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FDD" w:rsidRDefault="00EC7574">
      <w:r w:rsidRPr="00EC7574">
        <w:t>Medical Domain Web Services (MDWS) (pronounced meadows) is a suite of Service Oriented Architecture (SOA) middle-tier web services that exposes medical domain functionality, Medical Domain Objects (MDO). MDWS is equipped with the capacity to virtualize any legacy Veterans Health Information Systems and Technology Architecture (VistA) Remote Procedure Call (RPC) as a web service. A web service is an Application Programming Interface (API), which uses Simple Object Access Protocol (SOAP), the standardized protocol to communicate with subscribed client applications. This version of MDWS is Product Developments (PD) release of the software after the software moved in to PD.  Services provided are backward compatible to previous ve</w:t>
      </w:r>
      <w:bookmarkStart w:id="0" w:name="_GoBack"/>
      <w:bookmarkEnd w:id="0"/>
      <w:r w:rsidRPr="00EC7574">
        <w:t>rsion of MDWS.</w:t>
      </w:r>
    </w:p>
    <w:sectPr w:rsidR="00225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574"/>
    <w:rsid w:val="00161774"/>
    <w:rsid w:val="0031095D"/>
    <w:rsid w:val="00901E6D"/>
    <w:rsid w:val="00D840A4"/>
    <w:rsid w:val="00EC7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Nobles</dc:creator>
  <cp:lastModifiedBy>Jeremy Nobles</cp:lastModifiedBy>
  <cp:revision>1</cp:revision>
  <dcterms:created xsi:type="dcterms:W3CDTF">2013-10-04T19:58:00Z</dcterms:created>
  <dcterms:modified xsi:type="dcterms:W3CDTF">2013-10-04T19:59:00Z</dcterms:modified>
</cp:coreProperties>
</file>